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BF29B" w14:textId="7B33CD73" w:rsidR="004679EB" w:rsidRDefault="00040635" w:rsidP="004679E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ПЛАН работы ОМО учителей химии-биологии-географии 22.04.2025 МОАУ СОШ с. Томское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94"/>
        <w:gridCol w:w="1923"/>
        <w:gridCol w:w="1545"/>
        <w:gridCol w:w="2142"/>
        <w:gridCol w:w="2812"/>
        <w:gridCol w:w="2148"/>
        <w:gridCol w:w="1836"/>
        <w:gridCol w:w="2134"/>
      </w:tblGrid>
      <w:tr w:rsidR="00040635" w:rsidRPr="00040635" w14:paraId="5E524475" w14:textId="77777777" w:rsidTr="001329B3">
        <w:tc>
          <w:tcPr>
            <w:tcW w:w="594" w:type="dxa"/>
          </w:tcPr>
          <w:p w14:paraId="77072927" w14:textId="77777777" w:rsidR="006313B6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23" w:type="dxa"/>
          </w:tcPr>
          <w:p w14:paraId="68C2BF51" w14:textId="77777777" w:rsidR="006313B6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45" w:type="dxa"/>
          </w:tcPr>
          <w:p w14:paraId="123273E6" w14:textId="77777777" w:rsidR="006313B6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42" w:type="dxa"/>
          </w:tcPr>
          <w:p w14:paraId="3495007E" w14:textId="77777777" w:rsidR="006313B6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Наименование ОО, ДОО</w:t>
            </w:r>
          </w:p>
        </w:tc>
        <w:tc>
          <w:tcPr>
            <w:tcW w:w="2812" w:type="dxa"/>
          </w:tcPr>
          <w:p w14:paraId="5340B59E" w14:textId="77777777" w:rsidR="00DF0721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тема </w:t>
            </w:r>
          </w:p>
          <w:p w14:paraId="7484520D" w14:textId="77777777" w:rsidR="00DF0721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</w:p>
          <w:p w14:paraId="134CACE5" w14:textId="77777777" w:rsidR="006313B6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148" w:type="dxa"/>
          </w:tcPr>
          <w:p w14:paraId="7F917D84" w14:textId="77777777" w:rsidR="00DF0721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0B89373A" w14:textId="77777777" w:rsidR="00DF0721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14:paraId="2A1872BB" w14:textId="77777777" w:rsidR="006313B6" w:rsidRPr="00040635" w:rsidRDefault="006313B6" w:rsidP="00772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836" w:type="dxa"/>
          </w:tcPr>
          <w:p w14:paraId="06F62E6D" w14:textId="77777777" w:rsidR="00DF0721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14:paraId="2D5FD1CF" w14:textId="77777777" w:rsidR="00DF0721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выступления, класс </w:t>
            </w:r>
          </w:p>
          <w:p w14:paraId="5000AD3E" w14:textId="77777777" w:rsidR="006313B6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(группа)</w:t>
            </w:r>
          </w:p>
        </w:tc>
        <w:tc>
          <w:tcPr>
            <w:tcW w:w="2134" w:type="dxa"/>
          </w:tcPr>
          <w:p w14:paraId="45030275" w14:textId="77777777" w:rsidR="006313B6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1F8221AA" w14:textId="77777777" w:rsidR="006313B6" w:rsidRPr="00040635" w:rsidRDefault="006313B6" w:rsidP="00631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</w:t>
            </w:r>
          </w:p>
        </w:tc>
      </w:tr>
      <w:tr w:rsidR="00040635" w:rsidRPr="00040635" w14:paraId="73006BF3" w14:textId="77777777" w:rsidTr="001329B3">
        <w:tc>
          <w:tcPr>
            <w:tcW w:w="594" w:type="dxa"/>
          </w:tcPr>
          <w:p w14:paraId="15192435" w14:textId="77777777" w:rsidR="00040635" w:rsidRPr="00040635" w:rsidRDefault="00040635" w:rsidP="00772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14:paraId="008EC7B8" w14:textId="78277201" w:rsidR="00040635" w:rsidRPr="00040635" w:rsidRDefault="00040635" w:rsidP="00772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 </w:t>
            </w:r>
            <w:proofErr w:type="gramStart"/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Г.С</w:t>
            </w:r>
            <w:proofErr w:type="gramEnd"/>
          </w:p>
        </w:tc>
        <w:tc>
          <w:tcPr>
            <w:tcW w:w="1545" w:type="dxa"/>
          </w:tcPr>
          <w:p w14:paraId="009095BF" w14:textId="5518B08F" w:rsidR="00040635" w:rsidRPr="00040635" w:rsidRDefault="00040635" w:rsidP="00772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биологии</w:t>
            </w:r>
          </w:p>
        </w:tc>
        <w:tc>
          <w:tcPr>
            <w:tcW w:w="2142" w:type="dxa"/>
          </w:tcPr>
          <w:p w14:paraId="45CD60D5" w14:textId="6D254E5C" w:rsidR="00040635" w:rsidRPr="00040635" w:rsidRDefault="00040635" w:rsidP="00132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МАОУ СОШ №1 </w:t>
            </w:r>
          </w:p>
          <w:p w14:paraId="7308A34D" w14:textId="77777777" w:rsidR="00040635" w:rsidRPr="00040635" w:rsidRDefault="00040635" w:rsidP="001329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пгт Серышево</w:t>
            </w:r>
          </w:p>
        </w:tc>
        <w:tc>
          <w:tcPr>
            <w:tcW w:w="2812" w:type="dxa"/>
            <w:vMerge w:val="restart"/>
          </w:tcPr>
          <w:p w14:paraId="66EC0944" w14:textId="0EE3A30B" w:rsidR="00040635" w:rsidRPr="00040635" w:rsidRDefault="00040635" w:rsidP="00B27DD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sz w:val="24"/>
                <w:szCs w:val="24"/>
              </w:rPr>
              <w:t>«Развитие ключевых компетенций, функциональной грамотности   участников образовательного процесса в условиях реализации обновлённого ФГОС».</w:t>
            </w:r>
          </w:p>
        </w:tc>
        <w:tc>
          <w:tcPr>
            <w:tcW w:w="2148" w:type="dxa"/>
            <w:vMerge w:val="restart"/>
          </w:tcPr>
          <w:p w14:paraId="082C710A" w14:textId="6E336DBD" w:rsidR="00040635" w:rsidRPr="00040635" w:rsidRDefault="00040635" w:rsidP="00772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22.04.2025</w:t>
            </w:r>
          </w:p>
        </w:tc>
        <w:tc>
          <w:tcPr>
            <w:tcW w:w="1836" w:type="dxa"/>
          </w:tcPr>
          <w:p w14:paraId="2BF93F5C" w14:textId="0621D4C0" w:rsidR="00040635" w:rsidRPr="00040635" w:rsidRDefault="00040635" w:rsidP="00772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,</w:t>
            </w:r>
            <w:proofErr w:type="gramEnd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2134" w:type="dxa"/>
          </w:tcPr>
          <w:p w14:paraId="14008524" w14:textId="1105611D" w:rsidR="00040635" w:rsidRPr="00040635" w:rsidRDefault="00040635" w:rsidP="00772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функциональной грамотности на уроках биологии</w:t>
            </w:r>
          </w:p>
        </w:tc>
      </w:tr>
      <w:tr w:rsidR="00040635" w:rsidRPr="00040635" w14:paraId="5C145ABE" w14:textId="77777777" w:rsidTr="001329B3">
        <w:tc>
          <w:tcPr>
            <w:tcW w:w="594" w:type="dxa"/>
          </w:tcPr>
          <w:p w14:paraId="723A3A1E" w14:textId="282D4BBF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23" w:type="dxa"/>
          </w:tcPr>
          <w:p w14:paraId="45A117FF" w14:textId="77777777" w:rsidR="00040635" w:rsidRPr="00040635" w:rsidRDefault="00040635" w:rsidP="00040635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bCs/>
                <w:sz w:val="24"/>
                <w:szCs w:val="24"/>
              </w:rPr>
              <w:t>Мишенко Л.И.</w:t>
            </w:r>
          </w:p>
          <w:p w14:paraId="3ED48004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5" w:type="dxa"/>
          </w:tcPr>
          <w:p w14:paraId="794001AD" w14:textId="64944BD0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географии</w:t>
            </w:r>
          </w:p>
        </w:tc>
        <w:tc>
          <w:tcPr>
            <w:tcW w:w="2142" w:type="dxa"/>
          </w:tcPr>
          <w:p w14:paraId="278D3D17" w14:textId="0FE622DE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ООШ с. </w:t>
            </w:r>
            <w:proofErr w:type="spellStart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Белоногово</w:t>
            </w:r>
            <w:proofErr w:type="spellEnd"/>
          </w:p>
        </w:tc>
        <w:tc>
          <w:tcPr>
            <w:tcW w:w="2812" w:type="dxa"/>
            <w:vMerge/>
          </w:tcPr>
          <w:p w14:paraId="706D5CEA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14:paraId="2E927ABD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36" w:type="dxa"/>
          </w:tcPr>
          <w:p w14:paraId="447B76B5" w14:textId="0E728C16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,</w:t>
            </w:r>
            <w:proofErr w:type="gramEnd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2134" w:type="dxa"/>
          </w:tcPr>
          <w:p w14:paraId="3394A0EE" w14:textId="77944F91" w:rsidR="00040635" w:rsidRPr="00040635" w:rsidRDefault="00040635" w:rsidP="00040635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Профориентация учащихся через выполнение заданий по ФГ на уроках географии как одно из важнейших направлений современного образования». </w:t>
            </w:r>
          </w:p>
          <w:p w14:paraId="4F85D39F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40635" w:rsidRPr="00040635" w14:paraId="12CC92DC" w14:textId="77777777" w:rsidTr="001329B3">
        <w:tc>
          <w:tcPr>
            <w:tcW w:w="594" w:type="dxa"/>
          </w:tcPr>
          <w:p w14:paraId="13EA1F04" w14:textId="6CBFA86A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923" w:type="dxa"/>
          </w:tcPr>
          <w:p w14:paraId="17B496D3" w14:textId="635640FD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Парамонова Е.В.</w:t>
            </w:r>
          </w:p>
        </w:tc>
        <w:tc>
          <w:tcPr>
            <w:tcW w:w="1545" w:type="dxa"/>
          </w:tcPr>
          <w:p w14:paraId="060AE33D" w14:textId="4B9251E6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химии</w:t>
            </w:r>
          </w:p>
        </w:tc>
        <w:tc>
          <w:tcPr>
            <w:tcW w:w="2142" w:type="dxa"/>
          </w:tcPr>
          <w:p w14:paraId="6ABC52AE" w14:textId="25864B6F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ООШ с. Белогорка</w:t>
            </w:r>
          </w:p>
        </w:tc>
        <w:tc>
          <w:tcPr>
            <w:tcW w:w="2812" w:type="dxa"/>
            <w:vMerge/>
          </w:tcPr>
          <w:p w14:paraId="55BCCDE7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14:paraId="4733F7F3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36" w:type="dxa"/>
          </w:tcPr>
          <w:p w14:paraId="2FBC07BC" w14:textId="5B74D745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,</w:t>
            </w:r>
            <w:proofErr w:type="gramEnd"/>
            <w:r w:rsidRPr="000406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2134" w:type="dxa"/>
          </w:tcPr>
          <w:p w14:paraId="24912362" w14:textId="0399483A" w:rsidR="00040635" w:rsidRPr="00040635" w:rsidRDefault="00040635" w:rsidP="00040635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635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 </w:t>
            </w:r>
            <w:r w:rsidRPr="00040635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компетенции «Понимание особенностей естественно-научного исследования» на учебных занятиях по химии.</w:t>
            </w:r>
          </w:p>
          <w:p w14:paraId="5B8184B2" w14:textId="77777777" w:rsidR="00040635" w:rsidRPr="00040635" w:rsidRDefault="00040635" w:rsidP="0004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4D2AAE81" w14:textId="77777777" w:rsidR="004679EB" w:rsidRDefault="004679EB" w:rsidP="004679E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</w:p>
    <w:p w14:paraId="7975679F" w14:textId="77777777" w:rsidR="0077259F" w:rsidRDefault="0077259F" w:rsidP="004679E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</w:p>
    <w:p w14:paraId="28153A05" w14:textId="77777777" w:rsidR="0077259F" w:rsidRDefault="0077259F" w:rsidP="004679E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</w:p>
    <w:p w14:paraId="515FA403" w14:textId="4BA6E8BD" w:rsidR="0077259F" w:rsidRPr="0077259F" w:rsidRDefault="0077259F" w:rsidP="0077259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7259F">
        <w:rPr>
          <w:rFonts w:ascii="Times New Roman" w:hAnsi="Times New Roman" w:cs="Times New Roman"/>
          <w:sz w:val="28"/>
        </w:rPr>
        <w:t xml:space="preserve">Руководитель </w:t>
      </w:r>
      <w:r w:rsidR="00031134">
        <w:rPr>
          <w:rFonts w:ascii="Times New Roman" w:hAnsi="Times New Roman" w:cs="Times New Roman"/>
          <w:sz w:val="28"/>
        </w:rPr>
        <w:t>О</w:t>
      </w:r>
      <w:r w:rsidRPr="0077259F">
        <w:rPr>
          <w:rFonts w:ascii="Times New Roman" w:hAnsi="Times New Roman" w:cs="Times New Roman"/>
          <w:sz w:val="28"/>
        </w:rPr>
        <w:t xml:space="preserve">МО </w:t>
      </w:r>
      <w:r>
        <w:rPr>
          <w:rFonts w:ascii="Times New Roman" w:hAnsi="Times New Roman" w:cs="Times New Roman"/>
          <w:i/>
          <w:sz w:val="28"/>
        </w:rPr>
        <w:t xml:space="preserve">       </w:t>
      </w:r>
      <w:r w:rsidR="00040635">
        <w:rPr>
          <w:rFonts w:ascii="Times New Roman" w:hAnsi="Times New Roman" w:cs="Times New Roman"/>
          <w:i/>
          <w:sz w:val="28"/>
        </w:rPr>
        <w:t>И.М. Казакова</w:t>
      </w:r>
      <w:r>
        <w:rPr>
          <w:rFonts w:ascii="Times New Roman" w:hAnsi="Times New Roman" w:cs="Times New Roman"/>
          <w:i/>
          <w:sz w:val="28"/>
        </w:rPr>
        <w:t xml:space="preserve">                    </w:t>
      </w:r>
      <w:r w:rsidR="00F03954">
        <w:rPr>
          <w:rFonts w:ascii="Times New Roman" w:hAnsi="Times New Roman" w:cs="Times New Roman"/>
          <w:i/>
          <w:sz w:val="28"/>
        </w:rPr>
        <w:t xml:space="preserve">                             </w:t>
      </w:r>
      <w:r>
        <w:rPr>
          <w:rFonts w:ascii="Times New Roman" w:hAnsi="Times New Roman" w:cs="Times New Roman"/>
          <w:i/>
          <w:sz w:val="28"/>
        </w:rPr>
        <w:t xml:space="preserve">  </w:t>
      </w:r>
    </w:p>
    <w:sectPr w:rsidR="0077259F" w:rsidRPr="0077259F" w:rsidSect="00F0395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9EB"/>
    <w:rsid w:val="00031134"/>
    <w:rsid w:val="00040635"/>
    <w:rsid w:val="001329B3"/>
    <w:rsid w:val="004679EB"/>
    <w:rsid w:val="006313B6"/>
    <w:rsid w:val="006346B8"/>
    <w:rsid w:val="0077259F"/>
    <w:rsid w:val="007A0066"/>
    <w:rsid w:val="008E0BC5"/>
    <w:rsid w:val="008F1DB5"/>
    <w:rsid w:val="009172EA"/>
    <w:rsid w:val="00A73E29"/>
    <w:rsid w:val="00B27DD8"/>
    <w:rsid w:val="00DF0721"/>
    <w:rsid w:val="00F03954"/>
    <w:rsid w:val="00F43CA8"/>
    <w:rsid w:val="00F6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E133"/>
  <w15:docId w15:val="{22EFCC35-FE96-46DA-AA89-CF2B45B6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Жигульская</dc:creator>
  <cp:lastModifiedBy>Ирина Казакова</cp:lastModifiedBy>
  <cp:revision>11</cp:revision>
  <dcterms:created xsi:type="dcterms:W3CDTF">2022-11-23T05:47:00Z</dcterms:created>
  <dcterms:modified xsi:type="dcterms:W3CDTF">2025-04-14T12:33:00Z</dcterms:modified>
</cp:coreProperties>
</file>